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FDBB" w14:textId="77777777"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8C908E" wp14:editId="5E9271CC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40">
        <w:t>8</w:t>
      </w:r>
      <w:r>
        <w:tab/>
      </w:r>
      <w:r>
        <w:tab/>
      </w:r>
      <w:r w:rsidR="00502002">
        <w:tab/>
      </w:r>
      <w:r w:rsidR="0093032C">
        <w:rPr>
          <w:rFonts w:ascii="Poppins" w:hAnsi="Poppins" w:cs="Poppins"/>
          <w:b/>
          <w:color w:val="162249"/>
          <w:sz w:val="28"/>
        </w:rPr>
        <w:t>Emmaus MAC</w:t>
      </w:r>
      <w:r w:rsidR="006C4E26">
        <w:rPr>
          <w:rFonts w:ascii="Poppins" w:hAnsi="Poppins" w:cs="Poppins"/>
          <w:b/>
          <w:color w:val="162249"/>
          <w:sz w:val="28"/>
        </w:rPr>
        <w:t>– St Gregory’s Catholic Primary School</w:t>
      </w:r>
    </w:p>
    <w:tbl>
      <w:tblPr>
        <w:tblStyle w:val="TableGrid"/>
        <w:tblpPr w:leftFromText="180" w:rightFromText="180" w:vertAnchor="text" w:horzAnchor="margin" w:tblpXSpec="center" w:tblpY="560"/>
        <w:tblW w:w="1616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276"/>
        <w:gridCol w:w="2693"/>
        <w:gridCol w:w="2694"/>
        <w:gridCol w:w="2976"/>
        <w:gridCol w:w="1418"/>
      </w:tblGrid>
      <w:tr w:rsidR="00502002" w14:paraId="0664DEC7" w14:textId="77777777" w:rsidTr="00502002">
        <w:tc>
          <w:tcPr>
            <w:tcW w:w="1560" w:type="dxa"/>
            <w:shd w:val="clear" w:color="auto" w:fill="84C7E6"/>
          </w:tcPr>
          <w:p w14:paraId="2958CA1F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4E4EE34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4371D0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00537B1F" w14:textId="77777777" w:rsidR="00502002" w:rsidRPr="004F2FDF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Position</w:t>
            </w:r>
          </w:p>
        </w:tc>
        <w:tc>
          <w:tcPr>
            <w:tcW w:w="1275" w:type="dxa"/>
            <w:shd w:val="clear" w:color="auto" w:fill="84C7E6"/>
          </w:tcPr>
          <w:p w14:paraId="1DA706F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2BC3F0A1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134" w:type="dxa"/>
            <w:shd w:val="clear" w:color="auto" w:fill="84C7E6"/>
          </w:tcPr>
          <w:p w14:paraId="16F314C0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066FCF70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6" w:type="dxa"/>
            <w:shd w:val="clear" w:color="auto" w:fill="84C7E6"/>
          </w:tcPr>
          <w:p w14:paraId="0A75AC5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5F6074D8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2693" w:type="dxa"/>
            <w:shd w:val="clear" w:color="auto" w:fill="84C7E6"/>
          </w:tcPr>
          <w:p w14:paraId="126F5F0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559C8FB7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Relevant Business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 xml:space="preserve">and Pecuniary 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Interests</w:t>
            </w:r>
          </w:p>
          <w:p w14:paraId="72423DF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</w:t>
            </w:r>
            <w:proofErr w:type="gramStart"/>
            <w:r>
              <w:rPr>
                <w:rFonts w:ascii="Poppins" w:hAnsi="Poppins" w:cs="Poppins"/>
                <w:b/>
                <w:color w:val="162249"/>
                <w:sz w:val="18"/>
              </w:rPr>
              <w:t>please</w:t>
            </w:r>
            <w:proofErr w:type="gramEnd"/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specify)</w:t>
            </w:r>
          </w:p>
        </w:tc>
        <w:tc>
          <w:tcPr>
            <w:tcW w:w="2694" w:type="dxa"/>
            <w:shd w:val="clear" w:color="auto" w:fill="84C7E6"/>
          </w:tcPr>
          <w:p w14:paraId="72500871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14:paraId="0360BD7B" w14:textId="77777777" w:rsidR="00502002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Trusteeships and Governorships at other educational establishments/charities</w:t>
            </w:r>
          </w:p>
          <w:p w14:paraId="3151D6D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</w:t>
            </w:r>
            <w:proofErr w:type="gramStart"/>
            <w:r>
              <w:rPr>
                <w:rFonts w:ascii="Poppins" w:hAnsi="Poppins" w:cs="Poppins"/>
                <w:b/>
                <w:color w:val="162249"/>
                <w:sz w:val="18"/>
              </w:rPr>
              <w:t>please</w:t>
            </w:r>
            <w:proofErr w:type="gramEnd"/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specify)</w:t>
            </w:r>
          </w:p>
        </w:tc>
        <w:tc>
          <w:tcPr>
            <w:tcW w:w="2976" w:type="dxa"/>
            <w:shd w:val="clear" w:color="auto" w:fill="84C7E6"/>
          </w:tcPr>
          <w:p w14:paraId="2BAC2165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0589DC03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Personal relationships with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trust employees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or other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members/trustees/local governors</w:t>
            </w:r>
          </w:p>
          <w:p w14:paraId="14CA1B0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</w:t>
            </w:r>
            <w:proofErr w:type="gramStart"/>
            <w:r>
              <w:rPr>
                <w:rFonts w:ascii="Poppins" w:hAnsi="Poppins" w:cs="Poppins"/>
                <w:b/>
                <w:color w:val="162249"/>
                <w:sz w:val="18"/>
              </w:rPr>
              <w:t>please</w:t>
            </w:r>
            <w:proofErr w:type="gramEnd"/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specify)</w:t>
            </w:r>
          </w:p>
          <w:p w14:paraId="287BE7BC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1418" w:type="dxa"/>
            <w:shd w:val="clear" w:color="auto" w:fill="84C7E6"/>
          </w:tcPr>
          <w:p w14:paraId="3475EB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2AD3475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</w:tr>
      <w:tr w:rsidR="00502002" w14:paraId="63944E8E" w14:textId="77777777" w:rsidTr="00502002">
        <w:tc>
          <w:tcPr>
            <w:tcW w:w="1560" w:type="dxa"/>
          </w:tcPr>
          <w:p w14:paraId="66C329AB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Andrew Potter</w:t>
            </w:r>
          </w:p>
        </w:tc>
        <w:tc>
          <w:tcPr>
            <w:tcW w:w="1134" w:type="dxa"/>
          </w:tcPr>
          <w:p w14:paraId="682279DB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FDN - Chair</w:t>
            </w:r>
          </w:p>
        </w:tc>
        <w:tc>
          <w:tcPr>
            <w:tcW w:w="1275" w:type="dxa"/>
          </w:tcPr>
          <w:p w14:paraId="0DA9C69D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19.8.19</w:t>
            </w:r>
          </w:p>
        </w:tc>
        <w:tc>
          <w:tcPr>
            <w:tcW w:w="1134" w:type="dxa"/>
          </w:tcPr>
          <w:p w14:paraId="453538C5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20..8.23</w:t>
            </w:r>
          </w:p>
        </w:tc>
        <w:tc>
          <w:tcPr>
            <w:tcW w:w="1276" w:type="dxa"/>
          </w:tcPr>
          <w:p w14:paraId="25CFBF33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DE6D501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B865A2A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3C3DA5B8" w14:textId="77777777" w:rsidR="00502002" w:rsidRPr="006A040C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A040C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240B60FB" w14:textId="046110BD" w:rsidR="00502002" w:rsidRPr="003D24C0" w:rsidRDefault="00750A3E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750A3E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CD3EF1" w14:paraId="2AFB64AE" w14:textId="77777777" w:rsidTr="00502002">
        <w:tc>
          <w:tcPr>
            <w:tcW w:w="1560" w:type="dxa"/>
          </w:tcPr>
          <w:p w14:paraId="4B968177" w14:textId="1D8BB40B" w:rsidR="00CD3EF1" w:rsidRPr="00715300" w:rsidRDefault="003E10C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 xml:space="preserve">Mark </w:t>
            </w:r>
            <w:r w:rsidR="00B80B9C" w:rsidRPr="00715300">
              <w:rPr>
                <w:rFonts w:ascii="Poppins" w:hAnsi="Poppins" w:cs="Poppins"/>
                <w:sz w:val="20"/>
                <w:szCs w:val="20"/>
              </w:rPr>
              <w:t>Paine</w:t>
            </w:r>
          </w:p>
        </w:tc>
        <w:tc>
          <w:tcPr>
            <w:tcW w:w="1134" w:type="dxa"/>
          </w:tcPr>
          <w:p w14:paraId="67F190F0" w14:textId="77777777" w:rsidR="00CD3EF1" w:rsidRPr="00715300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395237CE" w14:textId="4B7E83B6" w:rsidR="00CD3EF1" w:rsidRPr="00715300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1</w:t>
            </w:r>
            <w:r w:rsidR="00B80B9C" w:rsidRPr="00715300">
              <w:rPr>
                <w:rFonts w:ascii="Poppins" w:hAnsi="Poppins" w:cs="Poppins"/>
                <w:sz w:val="20"/>
                <w:szCs w:val="20"/>
              </w:rPr>
              <w:t>7.4.23</w:t>
            </w:r>
          </w:p>
        </w:tc>
        <w:tc>
          <w:tcPr>
            <w:tcW w:w="1134" w:type="dxa"/>
          </w:tcPr>
          <w:p w14:paraId="2233B3E7" w14:textId="376B4020" w:rsidR="00CD3EF1" w:rsidRPr="00715300" w:rsidRDefault="00B80B9C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16</w:t>
            </w:r>
            <w:r w:rsidR="00CD3EF1" w:rsidRPr="00715300">
              <w:rPr>
                <w:rFonts w:ascii="Poppins" w:hAnsi="Poppins" w:cs="Poppins"/>
                <w:sz w:val="20"/>
                <w:szCs w:val="20"/>
              </w:rPr>
              <w:t>.</w:t>
            </w:r>
            <w:r w:rsidRPr="00715300">
              <w:rPr>
                <w:rFonts w:ascii="Poppins" w:hAnsi="Poppins" w:cs="Poppins"/>
                <w:sz w:val="20"/>
                <w:szCs w:val="20"/>
              </w:rPr>
              <w:t>4</w:t>
            </w:r>
            <w:r w:rsidR="00CD3EF1" w:rsidRPr="00715300">
              <w:rPr>
                <w:rFonts w:ascii="Poppins" w:hAnsi="Poppins" w:cs="Poppins"/>
                <w:sz w:val="20"/>
                <w:szCs w:val="20"/>
              </w:rPr>
              <w:t>.2</w:t>
            </w:r>
            <w:r w:rsidRPr="00715300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4896522" w14:textId="77777777" w:rsidR="00CD3EF1" w:rsidRPr="00715300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5F99661" w14:textId="017B88F4" w:rsidR="00CD3EF1" w:rsidRPr="00715300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30AD697" w14:textId="347033C0" w:rsidR="00CD3EF1" w:rsidRPr="00715300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1D7200A" w14:textId="33E40A6E" w:rsidR="00CD3EF1" w:rsidRPr="00715300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4F520E2" w14:textId="2E43FE32" w:rsidR="00CD3EF1" w:rsidRPr="00715300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15300">
              <w:rPr>
                <w:rFonts w:ascii="Poppins" w:hAnsi="Poppins" w:cs="Poppins"/>
                <w:sz w:val="20"/>
                <w:szCs w:val="20"/>
              </w:rPr>
              <w:t>6.6.23</w:t>
            </w:r>
          </w:p>
        </w:tc>
      </w:tr>
      <w:tr w:rsidR="00502002" w14:paraId="0728A0AF" w14:textId="77777777" w:rsidTr="00502002">
        <w:tc>
          <w:tcPr>
            <w:tcW w:w="1560" w:type="dxa"/>
          </w:tcPr>
          <w:p w14:paraId="512D1865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Colette Lewis</w:t>
            </w:r>
          </w:p>
        </w:tc>
        <w:tc>
          <w:tcPr>
            <w:tcW w:w="1134" w:type="dxa"/>
          </w:tcPr>
          <w:p w14:paraId="4A0DBF65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C746454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25.4.19</w:t>
            </w:r>
          </w:p>
        </w:tc>
        <w:tc>
          <w:tcPr>
            <w:tcW w:w="1134" w:type="dxa"/>
          </w:tcPr>
          <w:p w14:paraId="6839ADCD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23.4.23</w:t>
            </w:r>
          </w:p>
        </w:tc>
        <w:tc>
          <w:tcPr>
            <w:tcW w:w="1276" w:type="dxa"/>
          </w:tcPr>
          <w:p w14:paraId="07CD6FA9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F41663B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AFBDC58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6B40FFFF" w14:textId="77777777" w:rsidR="00502002" w:rsidRPr="00BF0427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042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37A9C649" w14:textId="076C2AA2" w:rsidR="00502002" w:rsidRPr="003D24C0" w:rsidRDefault="000A48B3" w:rsidP="00BF0427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750A3E">
              <w:rPr>
                <w:rFonts w:ascii="Poppins" w:hAnsi="Poppins" w:cs="Poppins"/>
                <w:sz w:val="20"/>
                <w:szCs w:val="20"/>
              </w:rPr>
              <w:t>1</w:t>
            </w:r>
            <w:r w:rsidR="00750A3E" w:rsidRPr="00750A3E">
              <w:rPr>
                <w:rFonts w:ascii="Poppins" w:hAnsi="Poppins" w:cs="Poppins"/>
                <w:sz w:val="20"/>
                <w:szCs w:val="20"/>
              </w:rPr>
              <w:t>0.10.22</w:t>
            </w:r>
          </w:p>
        </w:tc>
      </w:tr>
      <w:tr w:rsidR="00836BF9" w14:paraId="0DBD283F" w14:textId="77777777" w:rsidTr="00502002">
        <w:tc>
          <w:tcPr>
            <w:tcW w:w="1560" w:type="dxa"/>
          </w:tcPr>
          <w:p w14:paraId="68617636" w14:textId="79D32E87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Tom Boodell</w:t>
            </w:r>
          </w:p>
        </w:tc>
        <w:tc>
          <w:tcPr>
            <w:tcW w:w="1134" w:type="dxa"/>
          </w:tcPr>
          <w:p w14:paraId="7E00E9D4" w14:textId="51CB8B0E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4175FA8" w14:textId="48B2E6BA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17.6.22</w:t>
            </w:r>
          </w:p>
        </w:tc>
        <w:tc>
          <w:tcPr>
            <w:tcW w:w="1134" w:type="dxa"/>
          </w:tcPr>
          <w:p w14:paraId="0FBD6A67" w14:textId="60D08884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16.6.26</w:t>
            </w:r>
          </w:p>
        </w:tc>
        <w:tc>
          <w:tcPr>
            <w:tcW w:w="1276" w:type="dxa"/>
          </w:tcPr>
          <w:p w14:paraId="70A7B7FF" w14:textId="3B122AB0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D4AB5E2" w14:textId="20B04D6B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66308FDE" w14:textId="10874658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00C1FB9" w14:textId="3456AD56" w:rsidR="00836BF9" w:rsidRPr="00676898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C29E183" w14:textId="073C49C2" w:rsidR="00836BF9" w:rsidRPr="003D24C0" w:rsidRDefault="00910399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910399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502002" w14:paraId="61E4E07B" w14:textId="77777777" w:rsidTr="00502002">
        <w:tc>
          <w:tcPr>
            <w:tcW w:w="1560" w:type="dxa"/>
          </w:tcPr>
          <w:p w14:paraId="3416CC6B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Rekha Sanders</w:t>
            </w:r>
          </w:p>
        </w:tc>
        <w:tc>
          <w:tcPr>
            <w:tcW w:w="1134" w:type="dxa"/>
          </w:tcPr>
          <w:p w14:paraId="69ACEA2D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29A0C13A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12.2.20</w:t>
            </w:r>
          </w:p>
        </w:tc>
        <w:tc>
          <w:tcPr>
            <w:tcW w:w="1134" w:type="dxa"/>
          </w:tcPr>
          <w:p w14:paraId="172191BC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11.2.24</w:t>
            </w:r>
          </w:p>
        </w:tc>
        <w:tc>
          <w:tcPr>
            <w:tcW w:w="1276" w:type="dxa"/>
          </w:tcPr>
          <w:p w14:paraId="7DE08D98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AA4F82E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5D1CF36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D06FD92" w14:textId="77777777" w:rsidR="00502002" w:rsidRPr="00676898" w:rsidRDefault="003618D2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67689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003A914D" w14:textId="519CF038" w:rsidR="00502002" w:rsidRPr="003D24C0" w:rsidRDefault="00CC1B61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C1B61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895BC8" w14:paraId="17CE481F" w14:textId="77777777" w:rsidTr="00502002">
        <w:tc>
          <w:tcPr>
            <w:tcW w:w="1560" w:type="dxa"/>
          </w:tcPr>
          <w:p w14:paraId="3509475C" w14:textId="033A2B87" w:rsidR="00895BC8" w:rsidRPr="00FB2819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Shauna Byrne</w:t>
            </w:r>
          </w:p>
        </w:tc>
        <w:tc>
          <w:tcPr>
            <w:tcW w:w="1134" w:type="dxa"/>
          </w:tcPr>
          <w:p w14:paraId="40037694" w14:textId="3C6C11B3" w:rsidR="00895BC8" w:rsidRPr="00FB2819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5FE8E3A8" w14:textId="670A401F" w:rsidR="00895BC8" w:rsidRPr="00FB2819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5.12.22</w:t>
            </w:r>
          </w:p>
        </w:tc>
        <w:tc>
          <w:tcPr>
            <w:tcW w:w="1134" w:type="dxa"/>
          </w:tcPr>
          <w:p w14:paraId="04728059" w14:textId="36A87B90" w:rsidR="00895BC8" w:rsidRPr="00FB2819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4.12.26</w:t>
            </w:r>
          </w:p>
        </w:tc>
        <w:tc>
          <w:tcPr>
            <w:tcW w:w="1276" w:type="dxa"/>
          </w:tcPr>
          <w:p w14:paraId="37B2816B" w14:textId="78990B8A" w:rsidR="00895BC8" w:rsidRPr="00FB2819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1BAA5B" w14:textId="40502020" w:rsidR="00895BC8" w:rsidRPr="00FB2819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E633FA5" w14:textId="326A93D4" w:rsidR="00895BC8" w:rsidRPr="00FB2819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408D8DEF" w14:textId="597B892C" w:rsidR="00895BC8" w:rsidRPr="00FB2819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18AE05F" w14:textId="33ADB8DB" w:rsidR="00895BC8" w:rsidRPr="00FB2819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2819">
              <w:rPr>
                <w:rFonts w:ascii="Poppins" w:hAnsi="Poppins" w:cs="Poppins"/>
                <w:sz w:val="20"/>
                <w:szCs w:val="20"/>
              </w:rPr>
              <w:t>13.12.22</w:t>
            </w:r>
          </w:p>
        </w:tc>
      </w:tr>
      <w:tr w:rsidR="00902BA3" w14:paraId="0E56A35E" w14:textId="77777777" w:rsidTr="00502002">
        <w:tc>
          <w:tcPr>
            <w:tcW w:w="1560" w:type="dxa"/>
          </w:tcPr>
          <w:p w14:paraId="46165A0F" w14:textId="24EA835E" w:rsidR="00902BA3" w:rsidRPr="00317797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Nula Levack</w:t>
            </w:r>
          </w:p>
        </w:tc>
        <w:tc>
          <w:tcPr>
            <w:tcW w:w="1134" w:type="dxa"/>
          </w:tcPr>
          <w:p w14:paraId="6289D22E" w14:textId="0C062D62" w:rsidR="00902BA3" w:rsidRPr="00317797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5" w:type="dxa"/>
          </w:tcPr>
          <w:p w14:paraId="5C511BA8" w14:textId="17A3A59D" w:rsidR="00902BA3" w:rsidRPr="00317797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28.2.23</w:t>
            </w:r>
          </w:p>
        </w:tc>
        <w:tc>
          <w:tcPr>
            <w:tcW w:w="1134" w:type="dxa"/>
          </w:tcPr>
          <w:p w14:paraId="2E9ED9EB" w14:textId="4665BCE0" w:rsidR="00902BA3" w:rsidRPr="00317797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27.2.</w:t>
            </w:r>
            <w:r w:rsidR="00872F7B" w:rsidRPr="00317797">
              <w:rPr>
                <w:rFonts w:ascii="Poppins" w:hAnsi="Poppins" w:cs="Poppins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F1AD6B4" w14:textId="480BA77B" w:rsidR="00902BA3" w:rsidRPr="00317797" w:rsidRDefault="00872F7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3AB720F" w14:textId="0B3FF808" w:rsidR="00902BA3" w:rsidRPr="00317797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43438BE8" w14:textId="7C8F8930" w:rsidR="00902BA3" w:rsidRPr="00317797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115B10AF" w14:textId="27A49D56" w:rsidR="00902BA3" w:rsidRPr="00317797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D9BD566" w14:textId="70CB3DFD" w:rsidR="00902BA3" w:rsidRPr="00317797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17797">
              <w:rPr>
                <w:rFonts w:ascii="Poppins" w:hAnsi="Poppins" w:cs="Poppins"/>
                <w:sz w:val="20"/>
                <w:szCs w:val="20"/>
              </w:rPr>
              <w:t>15.6.23</w:t>
            </w:r>
          </w:p>
        </w:tc>
      </w:tr>
      <w:tr w:rsidR="00502002" w14:paraId="241A4C10" w14:textId="77777777" w:rsidTr="00502002">
        <w:tc>
          <w:tcPr>
            <w:tcW w:w="1560" w:type="dxa"/>
          </w:tcPr>
          <w:p w14:paraId="10EE7119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57392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F7751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118A5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B50F4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D7768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8AB7A9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B490EE" w14:textId="77777777" w:rsidR="00502002" w:rsidRPr="00BF0427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8DFB0" w14:textId="77777777" w:rsidR="00502002" w:rsidRPr="003D24C0" w:rsidRDefault="00502002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</w:p>
        </w:tc>
      </w:tr>
      <w:tr w:rsidR="00906FEE" w14:paraId="0EFDE623" w14:textId="77777777" w:rsidTr="00502002">
        <w:tc>
          <w:tcPr>
            <w:tcW w:w="1560" w:type="dxa"/>
          </w:tcPr>
          <w:p w14:paraId="303B700B" w14:textId="742AD613" w:rsidR="00906FEE" w:rsidRPr="00BF7908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 xml:space="preserve">Father </w:t>
            </w:r>
            <w:proofErr w:type="spellStart"/>
            <w:r w:rsidRPr="00BF7908">
              <w:rPr>
                <w:rFonts w:ascii="Poppins" w:hAnsi="Poppins" w:cs="Poppins"/>
                <w:sz w:val="20"/>
                <w:szCs w:val="20"/>
              </w:rPr>
              <w:t>Cownley</w:t>
            </w:r>
            <w:proofErr w:type="spellEnd"/>
          </w:p>
        </w:tc>
        <w:tc>
          <w:tcPr>
            <w:tcW w:w="1134" w:type="dxa"/>
          </w:tcPr>
          <w:p w14:paraId="73462963" w14:textId="49179BDA" w:rsidR="00906FEE" w:rsidRPr="00BF7908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65AEC189" w14:textId="3955CE8C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134" w:type="dxa"/>
          </w:tcPr>
          <w:p w14:paraId="7C43874C" w14:textId="0EABFC43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276" w:type="dxa"/>
          </w:tcPr>
          <w:p w14:paraId="45AA6958" w14:textId="17E5788E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b/>
                <w:bCs/>
                <w:sz w:val="20"/>
                <w:szCs w:val="20"/>
              </w:rPr>
              <w:t>END OF TERM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11.4.23</w:t>
            </w:r>
          </w:p>
        </w:tc>
        <w:tc>
          <w:tcPr>
            <w:tcW w:w="2693" w:type="dxa"/>
          </w:tcPr>
          <w:p w14:paraId="35981CD3" w14:textId="46C4C5F2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796ABE9" w14:textId="6CAD0674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5A4DDAA4" w14:textId="463F91B6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7C9ACFA" w14:textId="5073E751" w:rsidR="00906FEE" w:rsidRPr="00BF7908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BF7908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684D41" w14:paraId="36EBDC16" w14:textId="77777777" w:rsidTr="00502002">
        <w:tc>
          <w:tcPr>
            <w:tcW w:w="1560" w:type="dxa"/>
          </w:tcPr>
          <w:p w14:paraId="6FE404A8" w14:textId="6A1F4142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Rebecca Maynard</w:t>
            </w:r>
          </w:p>
        </w:tc>
        <w:tc>
          <w:tcPr>
            <w:tcW w:w="1134" w:type="dxa"/>
          </w:tcPr>
          <w:p w14:paraId="1993880F" w14:textId="519351BD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5" w:type="dxa"/>
          </w:tcPr>
          <w:p w14:paraId="4BD777FF" w14:textId="7DC4ED25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18.1.22</w:t>
            </w:r>
          </w:p>
        </w:tc>
        <w:tc>
          <w:tcPr>
            <w:tcW w:w="1134" w:type="dxa"/>
          </w:tcPr>
          <w:p w14:paraId="24235598" w14:textId="5F85A466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17.1.26</w:t>
            </w:r>
          </w:p>
        </w:tc>
        <w:tc>
          <w:tcPr>
            <w:tcW w:w="1276" w:type="dxa"/>
          </w:tcPr>
          <w:p w14:paraId="28F74424" w14:textId="77777777" w:rsidR="00684D41" w:rsidRDefault="00684D4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Resigned</w:t>
            </w:r>
          </w:p>
          <w:p w14:paraId="7A976788" w14:textId="0153B2EC" w:rsidR="00684D41" w:rsidRPr="003D7FEC" w:rsidRDefault="00684D4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1.1.23</w:t>
            </w:r>
          </w:p>
        </w:tc>
        <w:tc>
          <w:tcPr>
            <w:tcW w:w="2693" w:type="dxa"/>
          </w:tcPr>
          <w:p w14:paraId="1D6BB8E8" w14:textId="7750662E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48A1505B" w14:textId="59E044FF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</w:t>
            </w:r>
            <w:r w:rsidR="00201C8D">
              <w:rPr>
                <w:rFonts w:ascii="Poppins" w:hAnsi="Poppins" w:cs="Poppins"/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6F94961C" w14:textId="4CEAA612" w:rsidR="00684D41" w:rsidRDefault="00684D4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324FB552" w14:textId="00795C37" w:rsidR="00684D41" w:rsidRPr="00014204" w:rsidRDefault="0001420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14204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7911D5" w14:paraId="656EC9A0" w14:textId="77777777" w:rsidTr="00502002">
        <w:tc>
          <w:tcPr>
            <w:tcW w:w="1560" w:type="dxa"/>
          </w:tcPr>
          <w:p w14:paraId="63861A47" w14:textId="03846168" w:rsidR="007911D5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Chris Hancox</w:t>
            </w:r>
          </w:p>
        </w:tc>
        <w:tc>
          <w:tcPr>
            <w:tcW w:w="1134" w:type="dxa"/>
          </w:tcPr>
          <w:p w14:paraId="2AAB03DD" w14:textId="25EC5BC1" w:rsidR="007911D5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7DC0089A" w14:textId="275D505D" w:rsidR="007911D5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18.4.19</w:t>
            </w:r>
          </w:p>
        </w:tc>
        <w:tc>
          <w:tcPr>
            <w:tcW w:w="1134" w:type="dxa"/>
          </w:tcPr>
          <w:p w14:paraId="4B16FB8C" w14:textId="1B16B593" w:rsidR="007911D5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17.4.23</w:t>
            </w:r>
          </w:p>
        </w:tc>
        <w:tc>
          <w:tcPr>
            <w:tcW w:w="1276" w:type="dxa"/>
          </w:tcPr>
          <w:p w14:paraId="4BBD1096" w14:textId="5BD5847D" w:rsidR="007911D5" w:rsidRDefault="00CB7A74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R</w:t>
            </w:r>
            <w:r w:rsidR="00201C8D">
              <w:rPr>
                <w:rFonts w:ascii="Poppins" w:hAnsi="Poppins" w:cs="Poppins"/>
                <w:b/>
                <w:bCs/>
                <w:sz w:val="20"/>
                <w:szCs w:val="20"/>
              </w:rPr>
              <w:t>esigned 17.4.23</w:t>
            </w:r>
          </w:p>
        </w:tc>
        <w:tc>
          <w:tcPr>
            <w:tcW w:w="2693" w:type="dxa"/>
          </w:tcPr>
          <w:p w14:paraId="2F322575" w14:textId="0E817725" w:rsidR="007911D5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1D3C09D" w14:textId="04DA4FFA" w:rsidR="007911D5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39108F9" w14:textId="686589A9" w:rsidR="007911D5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0E120C4E" w14:textId="41685060" w:rsidR="007911D5" w:rsidRPr="00014204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</w:tbl>
    <w:p w14:paraId="0470707E" w14:textId="52B551FE" w:rsidR="004F2FDF" w:rsidRPr="00502002" w:rsidRDefault="00502002" w:rsidP="00502002">
      <w:pPr>
        <w:pStyle w:val="NoSpacing"/>
        <w:ind w:left="144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 xml:space="preserve">Register of Interests </w:t>
      </w:r>
      <w:r w:rsidR="00BF0427">
        <w:rPr>
          <w:rFonts w:ascii="Poppins" w:hAnsi="Poppins" w:cs="Poppins"/>
          <w:b/>
          <w:color w:val="162249"/>
          <w:sz w:val="28"/>
        </w:rPr>
        <w:t>202</w:t>
      </w:r>
      <w:r w:rsidR="00224AA6">
        <w:rPr>
          <w:rFonts w:ascii="Poppins" w:hAnsi="Poppins" w:cs="Poppins"/>
          <w:b/>
          <w:color w:val="162249"/>
          <w:sz w:val="28"/>
        </w:rPr>
        <w:t>2</w:t>
      </w:r>
      <w:r w:rsidR="00BF0427">
        <w:rPr>
          <w:rFonts w:ascii="Poppins" w:hAnsi="Poppins" w:cs="Poppins"/>
          <w:b/>
          <w:color w:val="162249"/>
          <w:sz w:val="28"/>
        </w:rPr>
        <w:t>/2</w:t>
      </w:r>
      <w:r w:rsidR="00224AA6">
        <w:rPr>
          <w:rFonts w:ascii="Poppins" w:hAnsi="Poppins" w:cs="Poppins"/>
          <w:b/>
          <w:color w:val="162249"/>
          <w:sz w:val="28"/>
        </w:rPr>
        <w:t>3</w:t>
      </w:r>
    </w:p>
    <w:p w14:paraId="6898519C" w14:textId="77777777" w:rsidR="004F2FDF" w:rsidRPr="005527D7" w:rsidRDefault="0064653A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14:paraId="367FC495" w14:textId="77777777" w:rsidR="00971411" w:rsidRDefault="00376B1C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2)</w:t>
      </w:r>
      <w:r w:rsidR="00971411">
        <w:rPr>
          <w:rFonts w:ascii="Poppins" w:hAnsi="Poppins" w:cs="Poppins"/>
          <w:color w:val="162249"/>
          <w:sz w:val="20"/>
        </w:rPr>
        <w:t xml:space="preserve"> MBR – Member; TST – Trustee; DIR – Director; LGV – Local governor; ACO – Accounting Officer</w:t>
      </w:r>
    </w:p>
    <w:p w14:paraId="5EA56C15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4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0B30474F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5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562C67D5" w14:textId="77777777" w:rsidR="00376B1C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6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14:paraId="009830D2" w14:textId="77777777" w:rsidR="00600A75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7)</w:t>
      </w:r>
      <w:r w:rsidRPr="00600A75">
        <w:rPr>
          <w:rFonts w:ascii="Poppins" w:hAnsi="Poppins" w:cs="Poppins"/>
          <w:color w:val="162249"/>
          <w:sz w:val="20"/>
        </w:rPr>
        <w:t xml:space="preserve">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position held</w:t>
      </w:r>
    </w:p>
    <w:p w14:paraId="6995A4FB" w14:textId="77777777" w:rsidR="00971411" w:rsidRPr="00971411" w:rsidRDefault="00600A75" w:rsidP="00C9492A">
      <w:pPr>
        <w:pStyle w:val="NoSpacing"/>
        <w:ind w:left="-284"/>
        <w:rPr>
          <w:rFonts w:ascii="Poppins" w:hAnsi="Poppins" w:cs="Poppins"/>
          <w:i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lastRenderedPageBreak/>
        <w:t>8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="00376B1C"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="00376B1C"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 xml:space="preserve">, </w:t>
      </w:r>
      <w:proofErr w:type="gramStart"/>
      <w:r w:rsidR="00971411">
        <w:rPr>
          <w:rFonts w:ascii="Poppins" w:hAnsi="Poppins" w:cs="Poppins"/>
          <w:color w:val="162249"/>
          <w:sz w:val="20"/>
        </w:rPr>
        <w:t>i.e.</w:t>
      </w:r>
      <w:proofErr w:type="gramEnd"/>
      <w:r w:rsidR="00971411">
        <w:rPr>
          <w:rFonts w:ascii="Poppins" w:hAnsi="Poppins" w:cs="Poppins"/>
          <w:color w:val="162249"/>
          <w:sz w:val="20"/>
        </w:rPr>
        <w:t xml:space="preserve"> spouse of a member of staff</w:t>
      </w:r>
    </w:p>
    <w:sectPr w:rsidR="00971411" w:rsidRPr="00971411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BDB6" w14:textId="77777777" w:rsidR="004D76FA" w:rsidRDefault="004D76FA" w:rsidP="00A04EE8">
      <w:pPr>
        <w:spacing w:after="0" w:line="240" w:lineRule="auto"/>
      </w:pPr>
      <w:r>
        <w:separator/>
      </w:r>
    </w:p>
  </w:endnote>
  <w:endnote w:type="continuationSeparator" w:id="0">
    <w:p w14:paraId="4EEABA81" w14:textId="77777777" w:rsidR="004D76FA" w:rsidRDefault="004D76FA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675C" w14:textId="77777777" w:rsidR="004D76FA" w:rsidRDefault="004D76FA" w:rsidP="00A04EE8">
      <w:pPr>
        <w:spacing w:after="0" w:line="240" w:lineRule="auto"/>
      </w:pPr>
      <w:r>
        <w:separator/>
      </w:r>
    </w:p>
  </w:footnote>
  <w:footnote w:type="continuationSeparator" w:id="0">
    <w:p w14:paraId="0C5604A3" w14:textId="77777777" w:rsidR="004D76FA" w:rsidRDefault="004D76FA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05599116">
    <w:abstractNumId w:val="1"/>
  </w:num>
  <w:num w:numId="2" w16cid:durableId="20708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4204"/>
    <w:rsid w:val="0003416E"/>
    <w:rsid w:val="000A48B3"/>
    <w:rsid w:val="00201C8D"/>
    <w:rsid w:val="00224AA6"/>
    <w:rsid w:val="002508AF"/>
    <w:rsid w:val="002B11F6"/>
    <w:rsid w:val="00317797"/>
    <w:rsid w:val="00327C7E"/>
    <w:rsid w:val="003618D2"/>
    <w:rsid w:val="00363FED"/>
    <w:rsid w:val="00376B1C"/>
    <w:rsid w:val="00383789"/>
    <w:rsid w:val="003C1C11"/>
    <w:rsid w:val="003D24C0"/>
    <w:rsid w:val="003D7FEC"/>
    <w:rsid w:val="003E10C6"/>
    <w:rsid w:val="00414140"/>
    <w:rsid w:val="0043603D"/>
    <w:rsid w:val="004D76FA"/>
    <w:rsid w:val="004E7A68"/>
    <w:rsid w:val="004F2FDF"/>
    <w:rsid w:val="00502002"/>
    <w:rsid w:val="00544AB0"/>
    <w:rsid w:val="005527D7"/>
    <w:rsid w:val="00600A75"/>
    <w:rsid w:val="0064653A"/>
    <w:rsid w:val="00646EAC"/>
    <w:rsid w:val="00676898"/>
    <w:rsid w:val="00684D41"/>
    <w:rsid w:val="0068767D"/>
    <w:rsid w:val="006A040C"/>
    <w:rsid w:val="006C4E26"/>
    <w:rsid w:val="00715300"/>
    <w:rsid w:val="0074331E"/>
    <w:rsid w:val="00750A3E"/>
    <w:rsid w:val="007911D5"/>
    <w:rsid w:val="00836BF9"/>
    <w:rsid w:val="00872F7B"/>
    <w:rsid w:val="00895BC8"/>
    <w:rsid w:val="009013C5"/>
    <w:rsid w:val="00902BA3"/>
    <w:rsid w:val="00906FEE"/>
    <w:rsid w:val="00910399"/>
    <w:rsid w:val="0093032C"/>
    <w:rsid w:val="00931DFF"/>
    <w:rsid w:val="00971411"/>
    <w:rsid w:val="00A04EE8"/>
    <w:rsid w:val="00B31775"/>
    <w:rsid w:val="00B80B9C"/>
    <w:rsid w:val="00BA4760"/>
    <w:rsid w:val="00BE5037"/>
    <w:rsid w:val="00BF0427"/>
    <w:rsid w:val="00BF35ED"/>
    <w:rsid w:val="00BF7908"/>
    <w:rsid w:val="00C9492A"/>
    <w:rsid w:val="00CB7A74"/>
    <w:rsid w:val="00CC1B61"/>
    <w:rsid w:val="00CD3EF1"/>
    <w:rsid w:val="00D03E69"/>
    <w:rsid w:val="00D826AA"/>
    <w:rsid w:val="00DE039F"/>
    <w:rsid w:val="00E25AC0"/>
    <w:rsid w:val="00E676FD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0BAA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4CE94-08E7-4C88-9CD9-04D15C8B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8F555-3144-45EE-B7C3-E168DFC909F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c6d40d9a-7a45-4777-b3ea-121e2f2f3a84"/>
    <ds:schemaRef ds:uri="b08b54ed-0da4-425b-bbff-71fc4a7dd2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23FCF2-6FA3-4036-B722-31B93BBBC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Catherine Evans</cp:lastModifiedBy>
  <cp:revision>2</cp:revision>
  <dcterms:created xsi:type="dcterms:W3CDTF">2023-06-16T07:49:00Z</dcterms:created>
  <dcterms:modified xsi:type="dcterms:W3CDTF">2023-06-16T07:49:00Z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5679600</vt:r8>
  </property>
  <property fmtid="{D5CDD505-2E9C-101B-9397-08002B2CF9AE}" pid="4" name="MediaServiceImageTags">
    <vt:lpwstr/>
  </property>
</Properties>
</file>